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BC" w:rsidRPr="00B42CEC" w:rsidRDefault="00C138BC" w:rsidP="00C138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2CEC">
        <w:rPr>
          <w:rFonts w:ascii="Times New Roman" w:hAnsi="Times New Roman"/>
          <w:b/>
          <w:sz w:val="24"/>
          <w:szCs w:val="24"/>
        </w:rPr>
        <w:t xml:space="preserve">Календарный план  спортивно- массовых  мероприятий </w:t>
      </w:r>
      <w:r>
        <w:rPr>
          <w:rFonts w:ascii="Times New Roman" w:hAnsi="Times New Roman"/>
          <w:sz w:val="24"/>
          <w:szCs w:val="24"/>
        </w:rPr>
        <w:t>на 2023-2024</w:t>
      </w:r>
      <w:r w:rsidRPr="00B42CEC">
        <w:rPr>
          <w:rFonts w:ascii="Times New Roman" w:hAnsi="Times New Roman"/>
          <w:sz w:val="24"/>
          <w:szCs w:val="24"/>
        </w:rPr>
        <w:t xml:space="preserve"> учебный год</w:t>
      </w:r>
    </w:p>
    <w:p w:rsidR="00C138BC" w:rsidRPr="00B42CEC" w:rsidRDefault="00C138BC" w:rsidP="00C138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2CEC">
        <w:rPr>
          <w:rFonts w:ascii="Times New Roman" w:hAnsi="Times New Roman"/>
          <w:b/>
          <w:sz w:val="24"/>
          <w:szCs w:val="24"/>
        </w:rPr>
        <w:t>МБОУ «Больше-Машляковская СОШ»</w:t>
      </w:r>
    </w:p>
    <w:p w:rsidR="00C138BC" w:rsidRPr="00B42CEC" w:rsidRDefault="00C138BC" w:rsidP="00C138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287" w:type="pct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393"/>
        <w:gridCol w:w="1329"/>
        <w:gridCol w:w="9"/>
        <w:gridCol w:w="1803"/>
        <w:gridCol w:w="1353"/>
        <w:gridCol w:w="9"/>
        <w:gridCol w:w="2563"/>
      </w:tblGrid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Ответственный за проведение</w:t>
            </w:r>
          </w:p>
        </w:tc>
      </w:tr>
      <w:tr w:rsidR="00C138BC" w:rsidRPr="00B42CEC" w:rsidTr="00A64B66">
        <w:trPr>
          <w:jc w:val="center"/>
        </w:trPr>
        <w:tc>
          <w:tcPr>
            <w:tcW w:w="10120" w:type="dxa"/>
            <w:gridSpan w:val="8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- 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Физкультурный праздник, посвящённый началу учебного года</w:t>
            </w:r>
          </w:p>
        </w:tc>
        <w:tc>
          <w:tcPr>
            <w:tcW w:w="1338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0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6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6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Осенний кросс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 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Всероссийский комплекс «Готов к труду и обороне» легкая атлетика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ОФП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Спортивныйзал.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– 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час «Юный спортсмен»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Спортивныйзал.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Первенство школы по мини - футболу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руководители, учитель физкультуры, учитель ОБЖ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Спортивныйзал.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trHeight w:val="1296"/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Всероссийский комплекс «Готов к труду и обороне» по ОФП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Спортивныйзал.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руководители, учитель физкультуры, учитель</w:t>
            </w:r>
          </w:p>
        </w:tc>
      </w:tr>
      <w:tr w:rsidR="00C138BC" w:rsidRPr="00B42CEC" w:rsidTr="00A64B66">
        <w:trPr>
          <w:jc w:val="center"/>
        </w:trPr>
        <w:tc>
          <w:tcPr>
            <w:tcW w:w="10120" w:type="dxa"/>
            <w:gridSpan w:val="8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Календарный план  спортивных массовых мероприятий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 - ЧЕТВЕРТЬ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бадминтону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час «ГТО»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Настольный теннис «Малая ракетка»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«Здоровье в порядке -  спасибо зарядке!»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Акция «За здоровое детство!»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Игра «Перестрелка»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3 - 5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 руководители, учитель физ-ры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6 -11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Мини-футбольный турнир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руководители, учитель физ-ры, учитель ОБЖ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Школьный Шахматный турнир «Волшебное  королевство»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Участие в районных соревнованиях 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По графику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10120" w:type="dxa"/>
            <w:gridSpan w:val="8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Календарный план  спортивных массовых мероприятий 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 - ЧЕТВЕРТЬ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Лыжная база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Эстафеты «Зимние забавы»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«Здоровье в порядке-  спасибо зарядке!»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Эстафета на лыжах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Сдача нормативов Всероссийский комплекс «Готов к труду и обороне»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физкультуры, Совет отцов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Военизированные эстафеты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138BC" w:rsidRPr="00B42CEC" w:rsidTr="00A64B66">
        <w:trPr>
          <w:trHeight w:val="1192"/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«Папа, мама, я – спортивная семья» 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1-8 </w:t>
            </w:r>
            <w:r w:rsidRPr="00B42CE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руководители, учитель физ-ры Совет отцов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42CEC">
              <w:rPr>
                <w:rFonts w:ascii="Times New Roman" w:hAnsi="Times New Roman"/>
                <w:sz w:val="24"/>
                <w:szCs w:val="24"/>
              </w:rPr>
              <w:t xml:space="preserve">оревнования   по баскетболу, приуроченные к Дню защитника Отечества. 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trHeight w:val="1920"/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42CEC">
              <w:rPr>
                <w:rFonts w:ascii="Times New Roman" w:hAnsi="Times New Roman"/>
                <w:sz w:val="24"/>
                <w:szCs w:val="24"/>
              </w:rPr>
              <w:t xml:space="preserve">оревнования   по мини-футболу, приуроченные к Дню защитника Отечества. 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Кл. руководители, учитель физ-ры, учитель ОБЖ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Соревнование по «армрестлинг»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BC" w:rsidRPr="00B42CEC" w:rsidTr="00A64B66">
        <w:trPr>
          <w:jc w:val="center"/>
        </w:trPr>
        <w:tc>
          <w:tcPr>
            <w:tcW w:w="10120" w:type="dxa"/>
            <w:gridSpan w:val="8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Календарный план  спортивных массовых мероприятий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 – ЧЕТВЕРТЬ</w:t>
            </w:r>
          </w:p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Всероссийский День Здоровья «Спорт и Здоровье наши друзья!»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Мини-футбольный турнир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Первенство школы  «Чудо - шашки»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Весенний легкоатлетический кросс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Сдача норм ГТО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1 - 4классы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Вылазка на природу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138BC" w:rsidRPr="00B42CEC" w:rsidTr="00A64B66">
        <w:trPr>
          <w:jc w:val="center"/>
        </w:trPr>
        <w:tc>
          <w:tcPr>
            <w:tcW w:w="661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329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81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</w:tcPr>
          <w:p w:rsidR="00C138BC" w:rsidRPr="00B42CEC" w:rsidRDefault="00C138B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</w:tbl>
    <w:p w:rsidR="00C138BC" w:rsidRPr="00B42CEC" w:rsidRDefault="00C138BC" w:rsidP="00C138BC">
      <w:pPr>
        <w:jc w:val="center"/>
        <w:rPr>
          <w:rFonts w:ascii="Times New Roman" w:hAnsi="Times New Roman"/>
          <w:sz w:val="24"/>
          <w:szCs w:val="24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Pr="00C130FB" w:rsidRDefault="00C138BC" w:rsidP="00C138BC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30FB">
        <w:rPr>
          <w:rFonts w:ascii="Times New Roman" w:eastAsia="Times New Roman" w:hAnsi="Times New Roman"/>
          <w:sz w:val="24"/>
          <w:szCs w:val="24"/>
          <w:lang w:eastAsia="ar-SA"/>
        </w:rPr>
        <w:t>Руководитель ШСК:                                   Мухарлямов Р.М.</w:t>
      </w: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138BC" w:rsidRDefault="00C138BC" w:rsidP="00C138B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F77B8" w:rsidRDefault="00FF77B8">
      <w:bookmarkStart w:id="0" w:name="_GoBack"/>
      <w:bookmarkEnd w:id="0"/>
    </w:p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44C"/>
    <w:rsid w:val="00C138BC"/>
    <w:rsid w:val="00E7744C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2023-11-02T17:17:00Z</dcterms:created>
  <dcterms:modified xsi:type="dcterms:W3CDTF">2023-11-02T17:18:00Z</dcterms:modified>
</cp:coreProperties>
</file>